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0F8" w:rsidRPr="003367CC" w:rsidRDefault="00EF108E" w:rsidP="006360F8">
      <w:pPr>
        <w:spacing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-638175</wp:posOffset>
                </wp:positionV>
                <wp:extent cx="142875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08E" w:rsidRPr="00EF108E" w:rsidRDefault="00EF108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F108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25pt;margin-top:-50.25pt;width:112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eTiSQIAAKEEAAAOAAAAZHJzL2Uyb0RvYy54bWysVFFv2jAQfp+0/2D5fQQyKG1EqBgV0yTU&#10;VoKpz8ZxiDXH59mGhP36nZ1AWbunaS/O2ff58913d5ndt7UiR2GdBJ3T0WBIidAcCqn3Of2+XX26&#10;pcR5pgumQIucnoSj9/OPH2aNyUQKFahCWIIk2mWNyWnlvcmSxPFK1MwNwAiNzhJszTxu7T4pLGuQ&#10;vVZJOhzeJA3Ywljgwjk8feicdB75y1Jw/1SWTniicoqx+bjauO7CmsxnLNtbZirJ+zDYP0RRM6nx&#10;0QvVA/OMHKx8R1VLbsFB6Qcc6gTKUnIRc8BsRsM32WwqZkTMBcVx5iKT+3+0/PH4bIkssHaUaFZj&#10;ibai9eQLtGQU1GmMyxC0MQjzLR4HZH/u8DAk3Za2Dl9Mh6AfdT5dtA1kPFwap7fTCbo4+tK7STqd&#10;BJrk9baxzn8VUJNg5NRi7aKk7Lh2voOeIeExB0oWK6lU3IR+EUtlyZFhpZWPMSL5HyilSZPTm88Y&#10;xjuGQH25v1OM/+jDu2JAPqUx5qBJl3uwfLtre0F2UJxQJwtdnznDVxJ518z5Z2axsTB/HBb/hEup&#10;AIOB3qKkAvvrb+cBj/VGLyUNNmpO3c8Ds4IS9U1jJ9yNxuPQ2XEznkxT3Nhrz+7aow/1ElAhrDZG&#10;F82A9+pslhbqF5ypRXgVXUxzfDun/mwufTc+OJNcLBYRhL1smF/rjeGBOogb9Ny2L8yavp4eO+ER&#10;zi3Nsjdl7bDhpobFwUMpY82DwJ2qve44B7Fr+pkNg3a9j6jXP8v8NwAAAP//AwBQSwMEFAAGAAgA&#10;AAAhAKxS+1beAAAADAEAAA8AAABkcnMvZG93bnJldi54bWxMj8FOwzAQRO9I/IO1SNxau4iUNI1T&#10;ASpcOLUgzm68ta3GdhS7afh7tie4ze6MZt/Wm8l3bMQhuRgkLOYCGIY2aheMhK/Pt1kJLGUVtOpi&#10;QAk/mGDT3N7UqtLxEnY47rNhVBJSpSTYnPuK89Ra9CrNY4+BvGMcvMo0DobrQV2o3Hf8QYgl98oF&#10;umBVj68W29P+7CVsX8zKtKUa7LbUzo3T9/HDvEt5fzc9r4FlnPJfGK74hA4NMR3iOejEOglPS1FQ&#10;VMJsIa6KIquyIHGgVfEogDc1//9E8wsAAP//AwBQSwECLQAUAAYACAAAACEAtoM4kv4AAADhAQAA&#10;EwAAAAAAAAAAAAAAAAAAAAAAW0NvbnRlbnRfVHlwZXNdLnhtbFBLAQItABQABgAIAAAAIQA4/SH/&#10;1gAAAJQBAAALAAAAAAAAAAAAAAAAAC8BAABfcmVscy8ucmVsc1BLAQItABQABgAIAAAAIQD04eTi&#10;SQIAAKEEAAAOAAAAAAAAAAAAAAAAAC4CAABkcnMvZTJvRG9jLnhtbFBLAQItABQABgAIAAAAIQCs&#10;UvtW3gAAAAwBAAAPAAAAAAAAAAAAAAAAAKMEAABkcnMvZG93bnJldi54bWxQSwUGAAAAAAQABADz&#10;AAAArgUAAAAA&#10;" fillcolor="white [3201]" strokeweight=".5pt">
                <v:textbox>
                  <w:txbxContent>
                    <w:p w:rsidR="00EF108E" w:rsidRPr="00EF108E" w:rsidRDefault="00EF108E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F108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  <w:r w:rsidR="006360F8" w:rsidRPr="003367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ตารางรายละเอียดบทความในโครงการ </w:t>
      </w:r>
      <w:r w:rsidR="006360F8" w:rsidRPr="003367CC">
        <w:rPr>
          <w:rFonts w:ascii="TH Sarabun New" w:hAnsi="TH Sarabun New" w:cs="TH Sarabun New"/>
          <w:b/>
          <w:bCs/>
          <w:sz w:val="32"/>
          <w:szCs w:val="32"/>
        </w:rPr>
        <w:t>Publication clinic</w:t>
      </w:r>
    </w:p>
    <w:p w:rsidR="003367CC" w:rsidRPr="003367CC" w:rsidRDefault="006360F8" w:rsidP="006360F8">
      <w:pPr>
        <w:spacing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367CC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ตามประกาศมหาวิทยาลัย</w:t>
      </w:r>
      <w:r w:rsidR="003367CC">
        <w:rPr>
          <w:rFonts w:ascii="TH Sarabun New" w:hAnsi="TH Sarabun New" w:cs="TH Sarabun New" w:hint="cs"/>
          <w:b/>
          <w:bCs/>
          <w:sz w:val="32"/>
          <w:szCs w:val="32"/>
          <w:cs/>
        </w:rPr>
        <w:t>ขอนแก่น</w:t>
      </w:r>
      <w:r w:rsidRPr="003367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ฉบับที่ </w:t>
      </w:r>
      <w:r w:rsidR="003367CC" w:rsidRPr="003367CC">
        <w:rPr>
          <w:rFonts w:ascii="TH Sarabun New" w:hAnsi="TH Sarabun New" w:cs="TH Sarabun New"/>
          <w:b/>
          <w:bCs/>
          <w:sz w:val="32"/>
          <w:szCs w:val="32"/>
          <w:cs/>
        </w:rPr>
        <w:t>.................</w:t>
      </w:r>
      <w:r w:rsidRPr="003367CC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3367CC" w:rsidRPr="003367CC" w:rsidRDefault="006360F8" w:rsidP="006360F8">
      <w:pPr>
        <w:spacing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367CC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3367CC" w:rsidRPr="003367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367CC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หลักเกณฑ์และอัตราค่าตอบแทน</w:t>
      </w:r>
      <w:r w:rsidR="003367CC" w:rsidRPr="003367CC">
        <w:rPr>
          <w:rFonts w:ascii="TH Sarabun New" w:hAnsi="TH Sarabun New" w:cs="TH Sarabun New"/>
          <w:b/>
          <w:bCs/>
          <w:sz w:val="32"/>
          <w:szCs w:val="32"/>
          <w:cs/>
        </w:rPr>
        <w:t>ใน</w:t>
      </w:r>
      <w:r w:rsidRPr="003367CC">
        <w:rPr>
          <w:rFonts w:ascii="TH Sarabun New" w:hAnsi="TH Sarabun New" w:cs="TH Sarabun New"/>
          <w:b/>
          <w:bCs/>
          <w:sz w:val="32"/>
          <w:szCs w:val="32"/>
          <w:cs/>
        </w:rPr>
        <w:t>โครงการเพิ่มผล</w:t>
      </w:r>
      <w:r w:rsidR="003367CC" w:rsidRPr="003367CC">
        <w:rPr>
          <w:rFonts w:ascii="TH Sarabun New" w:hAnsi="TH Sarabun New" w:cs="TH Sarabun New"/>
          <w:b/>
          <w:bCs/>
          <w:sz w:val="32"/>
          <w:szCs w:val="32"/>
          <w:cs/>
        </w:rPr>
        <w:t>งานการตีพิมพ์ในงานวิจัยในวารสารวิชาการ</w:t>
      </w:r>
    </w:p>
    <w:p w:rsidR="006360F8" w:rsidRPr="003367CC" w:rsidRDefault="003367CC" w:rsidP="006360F8">
      <w:pPr>
        <w:spacing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367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ระดับนานาชาติที่อยู่ในฐานข้อมูล </w:t>
      </w:r>
      <w:r w:rsidRPr="003367CC">
        <w:rPr>
          <w:rFonts w:ascii="TH Sarabun New" w:hAnsi="TH Sarabun New" w:cs="TH Sarabun New"/>
          <w:b/>
          <w:bCs/>
          <w:sz w:val="32"/>
          <w:szCs w:val="32"/>
          <w:lang w:val="en-GB"/>
        </w:rPr>
        <w:t xml:space="preserve">Scopus </w:t>
      </w:r>
      <w:r w:rsidRPr="003367CC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 xml:space="preserve">หรือ </w:t>
      </w:r>
      <w:r w:rsidRPr="003367CC">
        <w:rPr>
          <w:rFonts w:ascii="TH Sarabun New" w:hAnsi="TH Sarabun New" w:cs="TH Sarabun New"/>
          <w:b/>
          <w:bCs/>
          <w:sz w:val="32"/>
          <w:szCs w:val="32"/>
          <w:lang w:val="en-GB"/>
        </w:rPr>
        <w:t>ISI</w:t>
      </w:r>
      <w:r w:rsidR="006360F8" w:rsidRPr="003367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6360F8" w:rsidRPr="003367CC">
        <w:rPr>
          <w:rFonts w:ascii="TH Sarabun New" w:hAnsi="TH Sarabun New" w:cs="TH Sarabun New"/>
          <w:b/>
          <w:bCs/>
          <w:sz w:val="32"/>
          <w:szCs w:val="32"/>
        </w:rPr>
        <w:t>Publication clinic)</w:t>
      </w:r>
      <w:r w:rsidR="005B733F" w:rsidRPr="003367C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3367CC" w:rsidRPr="003367CC" w:rsidRDefault="003367CC" w:rsidP="006360F8">
      <w:pPr>
        <w:pBdr>
          <w:bottom w:val="single" w:sz="6" w:space="1" w:color="auto"/>
        </w:pBdr>
        <w:spacing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367CC" w:rsidRPr="003367CC" w:rsidRDefault="003367CC" w:rsidP="003367CC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367CC" w:rsidRDefault="003367CC" w:rsidP="003367CC">
      <w:pPr>
        <w:spacing w:line="36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3367CC">
        <w:rPr>
          <w:rFonts w:ascii="TH Sarabun New" w:hAnsi="TH Sarabun New" w:cs="TH Sarabun New"/>
          <w:b/>
          <w:bCs/>
          <w:sz w:val="32"/>
          <w:szCs w:val="32"/>
          <w:cs/>
        </w:rPr>
        <w:t>ชื่อผู้เชี่ยวชาญในการแก้ไขปรับปรุงบทความ</w:t>
      </w:r>
      <w:r w:rsidRPr="003367CC">
        <w:rPr>
          <w:rFonts w:ascii="TH Sarabun New" w:hAnsi="TH Sarabun New" w:cs="TH Sarabun New"/>
          <w:b/>
          <w:bCs/>
          <w:sz w:val="32"/>
          <w:szCs w:val="32"/>
        </w:rPr>
        <w:t xml:space="preserve"> ………………………………………………………………………………….</w:t>
      </w:r>
    </w:p>
    <w:p w:rsidR="003367CC" w:rsidRPr="003367CC" w:rsidRDefault="003367CC" w:rsidP="003367CC">
      <w:pPr>
        <w:spacing w:line="36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3367CC" w:rsidRPr="003367CC" w:rsidRDefault="003367CC" w:rsidP="003367CC">
      <w:pPr>
        <w:spacing w:line="36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3367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ประเภท </w:t>
      </w:r>
      <w:r w:rsidRPr="003367C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367CC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3367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ค่าตอบแทนผู้จัดการคณะ  </w:t>
      </w:r>
      <w:r w:rsidRPr="003367C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367CC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3367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ค่าตอบแทนผู้เชี่ยวชาญทางภาษา  </w:t>
      </w:r>
    </w:p>
    <w:p w:rsidR="003367CC" w:rsidRPr="003367CC" w:rsidRDefault="003367CC" w:rsidP="003367CC">
      <w:pPr>
        <w:spacing w:line="360" w:lineRule="exac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7CC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3367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ค่าตอบแทนผู้เชี่ยวชาญในการปรับปรุงแก้ไขบทความ</w:t>
      </w:r>
    </w:p>
    <w:p w:rsidR="006360F8" w:rsidRPr="003367CC" w:rsidRDefault="006360F8" w:rsidP="006360F8">
      <w:pPr>
        <w:spacing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90"/>
        <w:gridCol w:w="1830"/>
        <w:gridCol w:w="1413"/>
        <w:gridCol w:w="2976"/>
        <w:gridCol w:w="1701"/>
      </w:tblGrid>
      <w:tr w:rsidR="003367CC" w:rsidRPr="003367CC" w:rsidTr="003367CC">
        <w:trPr>
          <w:cantSplit/>
          <w:tblHeader/>
        </w:trPr>
        <w:tc>
          <w:tcPr>
            <w:tcW w:w="724" w:type="dxa"/>
            <w:shd w:val="clear" w:color="auto" w:fill="D9D9D9"/>
          </w:tcPr>
          <w:p w:rsidR="003367CC" w:rsidRPr="003367CC" w:rsidRDefault="003367CC" w:rsidP="003367CC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367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90" w:type="dxa"/>
            <w:shd w:val="clear" w:color="auto" w:fill="D9D9D9"/>
          </w:tcPr>
          <w:p w:rsidR="003367CC" w:rsidRPr="003367CC" w:rsidRDefault="003367CC" w:rsidP="003367CC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7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รหัสบทความ</w:t>
            </w:r>
          </w:p>
        </w:tc>
        <w:tc>
          <w:tcPr>
            <w:tcW w:w="1830" w:type="dxa"/>
            <w:shd w:val="clear" w:color="auto" w:fill="D9D9D9"/>
          </w:tcPr>
          <w:p w:rsidR="003367CC" w:rsidRPr="003367CC" w:rsidRDefault="003367CC" w:rsidP="003367CC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7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ชื่อผู้เขียน</w:t>
            </w:r>
          </w:p>
        </w:tc>
        <w:tc>
          <w:tcPr>
            <w:tcW w:w="1413" w:type="dxa"/>
            <w:shd w:val="clear" w:color="auto" w:fill="D9D9D9"/>
          </w:tcPr>
          <w:p w:rsidR="003367CC" w:rsidRPr="003367CC" w:rsidRDefault="003367CC" w:rsidP="003367CC">
            <w:pPr>
              <w:tabs>
                <w:tab w:val="center" w:pos="867"/>
              </w:tabs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367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976" w:type="dxa"/>
            <w:shd w:val="clear" w:color="auto" w:fill="D9D9D9"/>
          </w:tcPr>
          <w:p w:rsidR="003367CC" w:rsidRPr="003367CC" w:rsidRDefault="003367CC" w:rsidP="003367CC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7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1" w:type="dxa"/>
            <w:shd w:val="clear" w:color="auto" w:fill="D9D9D9"/>
          </w:tcPr>
          <w:p w:rsidR="003367CC" w:rsidRPr="003367CC" w:rsidRDefault="003367CC" w:rsidP="003367CC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7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วันที่ตรวจเสร็จ</w:t>
            </w:r>
          </w:p>
        </w:tc>
      </w:tr>
      <w:tr w:rsidR="003367CC" w:rsidRPr="003367CC" w:rsidTr="003367CC">
        <w:trPr>
          <w:cantSplit/>
        </w:trPr>
        <w:tc>
          <w:tcPr>
            <w:tcW w:w="724" w:type="dxa"/>
            <w:shd w:val="clear" w:color="auto" w:fill="auto"/>
          </w:tcPr>
          <w:p w:rsidR="003367CC" w:rsidRPr="003367CC" w:rsidRDefault="003367CC" w:rsidP="005B733F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367CC" w:rsidRPr="003367CC" w:rsidRDefault="003367CC" w:rsidP="005B733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3367CC" w:rsidRPr="003367CC" w:rsidRDefault="003367CC" w:rsidP="005B733F">
            <w:pPr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367CC" w:rsidRPr="003367CC" w:rsidRDefault="003367CC" w:rsidP="005B733F">
            <w:pPr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67CC" w:rsidRPr="003367CC" w:rsidRDefault="003367CC" w:rsidP="005B733F">
            <w:pPr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367CC" w:rsidRPr="003367CC" w:rsidRDefault="003367CC" w:rsidP="005B733F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367CC" w:rsidRPr="003367CC" w:rsidTr="003367CC">
        <w:trPr>
          <w:cantSplit/>
        </w:trPr>
        <w:tc>
          <w:tcPr>
            <w:tcW w:w="724" w:type="dxa"/>
            <w:shd w:val="clear" w:color="auto" w:fill="auto"/>
          </w:tcPr>
          <w:p w:rsidR="003367CC" w:rsidRPr="003367CC" w:rsidRDefault="003367CC" w:rsidP="005B733F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367CC" w:rsidRPr="003367CC" w:rsidRDefault="003367CC" w:rsidP="005B733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3367CC" w:rsidRPr="003367CC" w:rsidRDefault="003367CC" w:rsidP="005B733F">
            <w:pPr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367CC" w:rsidRPr="003367CC" w:rsidRDefault="003367CC" w:rsidP="005B733F">
            <w:pPr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67CC" w:rsidRPr="003367CC" w:rsidRDefault="003367CC" w:rsidP="005B733F">
            <w:pPr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367CC" w:rsidRPr="003367CC" w:rsidRDefault="003367CC" w:rsidP="005B733F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367CC" w:rsidRPr="003367CC" w:rsidTr="003367CC">
        <w:trPr>
          <w:cantSplit/>
        </w:trPr>
        <w:tc>
          <w:tcPr>
            <w:tcW w:w="724" w:type="dxa"/>
            <w:shd w:val="clear" w:color="auto" w:fill="auto"/>
          </w:tcPr>
          <w:p w:rsidR="003367CC" w:rsidRPr="003367CC" w:rsidRDefault="003367CC" w:rsidP="005B733F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367CC" w:rsidRPr="003367CC" w:rsidRDefault="003367CC" w:rsidP="005B733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3367CC" w:rsidRPr="003367CC" w:rsidRDefault="003367CC" w:rsidP="005B733F">
            <w:pPr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367CC" w:rsidRPr="003367CC" w:rsidRDefault="003367CC" w:rsidP="005B733F">
            <w:pPr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67CC" w:rsidRPr="003367CC" w:rsidRDefault="003367CC" w:rsidP="005B733F">
            <w:pPr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367CC" w:rsidRPr="003367CC" w:rsidRDefault="003367CC" w:rsidP="005B733F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367CC" w:rsidRPr="003367CC" w:rsidTr="003367CC">
        <w:trPr>
          <w:cantSplit/>
        </w:trPr>
        <w:tc>
          <w:tcPr>
            <w:tcW w:w="724" w:type="dxa"/>
            <w:shd w:val="clear" w:color="auto" w:fill="auto"/>
          </w:tcPr>
          <w:p w:rsidR="003367CC" w:rsidRPr="003367CC" w:rsidRDefault="003367CC" w:rsidP="005B733F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367CC" w:rsidRPr="003367CC" w:rsidRDefault="003367CC" w:rsidP="005B733F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3367CC" w:rsidRPr="003367CC" w:rsidRDefault="003367CC" w:rsidP="005B733F">
            <w:pPr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367CC" w:rsidRPr="003367CC" w:rsidRDefault="003367CC" w:rsidP="005B733F">
            <w:pPr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67CC" w:rsidRPr="003367CC" w:rsidRDefault="003367CC" w:rsidP="005B733F">
            <w:pPr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367CC" w:rsidRPr="003367CC" w:rsidRDefault="003367CC" w:rsidP="005B733F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3158E7" w:rsidRPr="003367CC" w:rsidRDefault="003158E7">
      <w:pPr>
        <w:rPr>
          <w:rFonts w:ascii="TH Sarabun New" w:hAnsi="TH Sarabun New" w:cs="TH Sarabun New"/>
          <w:sz w:val="32"/>
          <w:szCs w:val="32"/>
          <w:cs/>
        </w:rPr>
      </w:pPr>
      <w:bookmarkStart w:id="0" w:name="_GoBack"/>
      <w:bookmarkEnd w:id="0"/>
      <w:r w:rsidRPr="003367CC">
        <w:rPr>
          <w:rFonts w:ascii="TH Sarabun New" w:hAnsi="TH Sarabun New" w:cs="TH Sarabun New"/>
          <w:sz w:val="32"/>
          <w:szCs w:val="32"/>
          <w:cs/>
        </w:rPr>
        <w:br/>
      </w:r>
    </w:p>
    <w:p w:rsidR="003158E7" w:rsidRDefault="003158E7">
      <w:pPr>
        <w:rPr>
          <w:cs/>
        </w:rPr>
      </w:pPr>
    </w:p>
    <w:sectPr w:rsidR="003158E7" w:rsidSect="003367C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E3D"/>
    <w:multiLevelType w:val="hybridMultilevel"/>
    <w:tmpl w:val="A24CD7B6"/>
    <w:lvl w:ilvl="0" w:tplc="81CE2764">
      <w:start w:val="1"/>
      <w:numFmt w:val="bullet"/>
      <w:lvlText w:val=""/>
      <w:lvlJc w:val="left"/>
      <w:pPr>
        <w:tabs>
          <w:tab w:val="num" w:pos="720"/>
        </w:tabs>
        <w:ind w:left="720" w:hanging="450"/>
      </w:pPr>
      <w:rPr>
        <w:rFonts w:ascii="Wingdings 2" w:eastAsia="SimSu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3BE0410"/>
    <w:multiLevelType w:val="hybridMultilevel"/>
    <w:tmpl w:val="76CAB202"/>
    <w:lvl w:ilvl="0" w:tplc="53A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D270F"/>
    <w:multiLevelType w:val="hybridMultilevel"/>
    <w:tmpl w:val="193A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31ACE"/>
    <w:multiLevelType w:val="hybridMultilevel"/>
    <w:tmpl w:val="A0381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70"/>
    <w:rsid w:val="00012C05"/>
    <w:rsid w:val="00053188"/>
    <w:rsid w:val="000635CF"/>
    <w:rsid w:val="000805AA"/>
    <w:rsid w:val="00082F6B"/>
    <w:rsid w:val="000D03A4"/>
    <w:rsid w:val="000D1E14"/>
    <w:rsid w:val="00106A0E"/>
    <w:rsid w:val="001640D5"/>
    <w:rsid w:val="00183985"/>
    <w:rsid w:val="001A2017"/>
    <w:rsid w:val="001B30E4"/>
    <w:rsid w:val="001C05F1"/>
    <w:rsid w:val="002350AE"/>
    <w:rsid w:val="0023679E"/>
    <w:rsid w:val="002542B4"/>
    <w:rsid w:val="002F40F9"/>
    <w:rsid w:val="003158E7"/>
    <w:rsid w:val="003367CC"/>
    <w:rsid w:val="00343E90"/>
    <w:rsid w:val="003B0439"/>
    <w:rsid w:val="003E3AAE"/>
    <w:rsid w:val="004B193B"/>
    <w:rsid w:val="004B3B0E"/>
    <w:rsid w:val="004C15B1"/>
    <w:rsid w:val="004C7827"/>
    <w:rsid w:val="004D0AA3"/>
    <w:rsid w:val="00532E63"/>
    <w:rsid w:val="00553012"/>
    <w:rsid w:val="005B3611"/>
    <w:rsid w:val="005B733F"/>
    <w:rsid w:val="006360F8"/>
    <w:rsid w:val="00686FBE"/>
    <w:rsid w:val="006A1D67"/>
    <w:rsid w:val="006E0D52"/>
    <w:rsid w:val="007146E4"/>
    <w:rsid w:val="00727A32"/>
    <w:rsid w:val="00753735"/>
    <w:rsid w:val="00755332"/>
    <w:rsid w:val="007758B2"/>
    <w:rsid w:val="007859B6"/>
    <w:rsid w:val="008256AA"/>
    <w:rsid w:val="008328A2"/>
    <w:rsid w:val="008436F1"/>
    <w:rsid w:val="00850CD7"/>
    <w:rsid w:val="00892606"/>
    <w:rsid w:val="008A4BDD"/>
    <w:rsid w:val="008C124C"/>
    <w:rsid w:val="008F2149"/>
    <w:rsid w:val="00902EFF"/>
    <w:rsid w:val="0090349E"/>
    <w:rsid w:val="00960F7E"/>
    <w:rsid w:val="00964BD6"/>
    <w:rsid w:val="0097203D"/>
    <w:rsid w:val="0098003B"/>
    <w:rsid w:val="00A8581A"/>
    <w:rsid w:val="00AA6C96"/>
    <w:rsid w:val="00AF2E70"/>
    <w:rsid w:val="00B31BE1"/>
    <w:rsid w:val="00B641BB"/>
    <w:rsid w:val="00BA00CD"/>
    <w:rsid w:val="00C75767"/>
    <w:rsid w:val="00C84375"/>
    <w:rsid w:val="00CB6DB1"/>
    <w:rsid w:val="00CD5D37"/>
    <w:rsid w:val="00D14F6D"/>
    <w:rsid w:val="00D46B99"/>
    <w:rsid w:val="00E020FB"/>
    <w:rsid w:val="00E27DE9"/>
    <w:rsid w:val="00E864B0"/>
    <w:rsid w:val="00EA1C47"/>
    <w:rsid w:val="00EA3B1E"/>
    <w:rsid w:val="00EF108E"/>
    <w:rsid w:val="00F42F1C"/>
    <w:rsid w:val="00F746BE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873FE"/>
  <w15:chartTrackingRefBased/>
  <w15:docId w15:val="{12B84129-6EEF-4697-9B5E-9F8CF60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2">
    <w:name w:val="heading 2"/>
    <w:basedOn w:val="Normal"/>
    <w:next w:val="Normal"/>
    <w:qFormat/>
    <w:rsid w:val="00EA1C47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EA1C47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EA1C47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alloonText">
    <w:name w:val="Balloon Text"/>
    <w:basedOn w:val="Normal"/>
    <w:semiHidden/>
    <w:rsid w:val="000D1E14"/>
    <w:rPr>
      <w:rFonts w:ascii="Tahoma" w:hAnsi="Tahoma"/>
      <w:sz w:val="16"/>
      <w:szCs w:val="18"/>
    </w:rPr>
  </w:style>
  <w:style w:type="paragraph" w:styleId="NormalWeb">
    <w:name w:val="Normal (Web)"/>
    <w:basedOn w:val="Normal"/>
    <w:rsid w:val="00EA1C47"/>
    <w:pPr>
      <w:spacing w:before="100" w:beforeAutospacing="1" w:after="100" w:afterAutospacing="1"/>
    </w:pPr>
    <w:rPr>
      <w:rFonts w:ascii="Tahoma" w:eastAsia="MS Mincho" w:hAnsi="Tahoma" w:cs="Tahoma"/>
      <w:szCs w:val="24"/>
      <w:lang w:eastAsia="ja-JP"/>
    </w:rPr>
  </w:style>
  <w:style w:type="character" w:styleId="Strong">
    <w:name w:val="Strong"/>
    <w:qFormat/>
    <w:rsid w:val="00EA1C47"/>
    <w:rPr>
      <w:b/>
      <w:bCs/>
    </w:rPr>
  </w:style>
  <w:style w:type="table" w:styleId="TableGrid">
    <w:name w:val="Table Grid"/>
    <w:basedOn w:val="TableNormal"/>
    <w:rsid w:val="00CB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แบบขอรับการสนับสนุนค่าใช้จ่ายในการตีพิมพ์ผลงานวิจัยในวารสาร</vt:lpstr>
    </vt:vector>
  </TitlesOfParts>
  <Company>Microsoft Corporation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แบบขอรับการสนับสนุนค่าใช้จ่ายในการตีพิมพ์ผลงานวิจัยในวารสาร</dc:title>
  <dc:subject/>
  <dc:creator>Pin</dc:creator>
  <cp:keywords/>
  <cp:lastModifiedBy>Ckay</cp:lastModifiedBy>
  <cp:revision>12</cp:revision>
  <cp:lastPrinted>2014-07-04T07:13:00Z</cp:lastPrinted>
  <dcterms:created xsi:type="dcterms:W3CDTF">2015-07-10T07:00:00Z</dcterms:created>
  <dcterms:modified xsi:type="dcterms:W3CDTF">2021-12-27T08:17:00Z</dcterms:modified>
</cp:coreProperties>
</file>